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8532"/>
      </w:tblGrid>
      <w:tr w:rsidR="003212D1" w:rsidRPr="00F47054" w14:paraId="503485D5" w14:textId="77777777" w:rsidTr="003212D1">
        <w:trPr>
          <w:jc w:val="center"/>
        </w:trPr>
        <w:tc>
          <w:tcPr>
            <w:tcW w:w="1908" w:type="dxa"/>
          </w:tcPr>
          <w:p w14:paraId="262F09ED" w14:textId="77777777" w:rsidR="003212D1" w:rsidRPr="00F47054" w:rsidRDefault="003212D1" w:rsidP="00F168B3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2160"/>
              </w:tabs>
              <w:rPr>
                <w:rFonts w:ascii="Times New Roman" w:hAnsi="Times New Roman"/>
                <w:sz w:val="28"/>
              </w:rPr>
            </w:pPr>
            <w:r w:rsidRPr="00F47054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BF7D10D" wp14:editId="0D1B9EAA">
                  <wp:extent cx="1053465" cy="5391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C8291" w14:textId="77777777" w:rsidR="003212D1" w:rsidRPr="00F47054" w:rsidRDefault="003212D1" w:rsidP="00F168B3">
            <w:pPr>
              <w:tabs>
                <w:tab w:val="left" w:pos="2160"/>
              </w:tabs>
              <w:rPr>
                <w:rFonts w:ascii="Times New Roman" w:hAnsi="Times New Roman"/>
                <w:b/>
                <w:sz w:val="32"/>
              </w:rPr>
            </w:pPr>
            <w:r w:rsidRPr="00F47054">
              <w:rPr>
                <w:rFonts w:ascii="Times New Roman" w:hAnsi="Times New Roman"/>
                <w:b/>
                <w:sz w:val="28"/>
              </w:rPr>
              <w:t xml:space="preserve">  </w:t>
            </w:r>
          </w:p>
        </w:tc>
        <w:tc>
          <w:tcPr>
            <w:tcW w:w="8532" w:type="dxa"/>
          </w:tcPr>
          <w:p w14:paraId="1049DABB" w14:textId="77777777" w:rsidR="003212D1" w:rsidRPr="00F47054" w:rsidRDefault="003212D1" w:rsidP="00F168B3">
            <w:pPr>
              <w:tabs>
                <w:tab w:val="left" w:pos="2160"/>
              </w:tabs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7A2A969" wp14:editId="364A1030">
                  <wp:simplePos x="0" y="0"/>
                  <wp:positionH relativeFrom="column">
                    <wp:posOffset>4419600</wp:posOffset>
                  </wp:positionH>
                  <wp:positionV relativeFrom="paragraph">
                    <wp:posOffset>111125</wp:posOffset>
                  </wp:positionV>
                  <wp:extent cx="681355" cy="683260"/>
                  <wp:effectExtent l="0" t="0" r="4445" b="2540"/>
                  <wp:wrapSquare wrapText="bothSides"/>
                  <wp:docPr id="2" name="Picture 41" descr="Description: 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escription: 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3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58FAB1" w14:textId="2A70C49F" w:rsidR="003212D1" w:rsidRPr="00F47054" w:rsidRDefault="007954BF" w:rsidP="00F168B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ADJUD</w:t>
            </w:r>
            <w:r w:rsidR="003212D1">
              <w:rPr>
                <w:rFonts w:ascii="Times New Roman" w:hAnsi="Times New Roman"/>
                <w:sz w:val="28"/>
              </w:rPr>
              <w:t>ICATION TRACKING SHEET</w:t>
            </w:r>
          </w:p>
          <w:p w14:paraId="7C96526E" w14:textId="77777777" w:rsidR="003212D1" w:rsidRPr="00F47054" w:rsidRDefault="003212D1" w:rsidP="00F168B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47054">
              <w:rPr>
                <w:rFonts w:ascii="Times New Roman" w:hAnsi="Times New Roman"/>
                <w:b/>
                <w:sz w:val="28"/>
              </w:rPr>
              <w:t>PORTER CREEK SECONDARY SCHOOL</w:t>
            </w:r>
          </w:p>
          <w:p w14:paraId="2DE54929" w14:textId="1E55D787" w:rsidR="003212D1" w:rsidRPr="00F47054" w:rsidRDefault="003212D1" w:rsidP="006C08CB">
            <w:pPr>
              <w:tabs>
                <w:tab w:val="left" w:pos="2160"/>
              </w:tabs>
              <w:rPr>
                <w:rFonts w:ascii="Times New Roman" w:hAnsi="Times New Roman"/>
                <w:b/>
                <w:sz w:val="28"/>
              </w:rPr>
            </w:pPr>
            <w:r w:rsidRPr="00F47054">
              <w:rPr>
                <w:rFonts w:ascii="Times New Roman" w:hAnsi="Times New Roman"/>
                <w:b/>
                <w:sz w:val="28"/>
              </w:rPr>
              <w:t xml:space="preserve">                        </w:t>
            </w:r>
          </w:p>
        </w:tc>
      </w:tr>
    </w:tbl>
    <w:p w14:paraId="730BC941" w14:textId="77777777" w:rsidR="006E6AD5" w:rsidRPr="006C08CB" w:rsidRDefault="006E6AD5">
      <w:pPr>
        <w:rPr>
          <w:sz w:val="28"/>
          <w:szCs w:val="28"/>
        </w:rPr>
      </w:pPr>
    </w:p>
    <w:p w14:paraId="6D610D36" w14:textId="519A2280" w:rsidR="00BF6AA1" w:rsidRPr="006C08CB" w:rsidRDefault="00BF6AA1">
      <w:pPr>
        <w:rPr>
          <w:sz w:val="28"/>
          <w:szCs w:val="28"/>
        </w:rPr>
      </w:pPr>
      <w:r w:rsidRPr="006C08CB">
        <w:rPr>
          <w:sz w:val="28"/>
          <w:szCs w:val="28"/>
        </w:rPr>
        <w:t>Student:</w:t>
      </w:r>
      <w:r w:rsidR="006E6AD5" w:rsidRPr="006C08CB">
        <w:rPr>
          <w:sz w:val="28"/>
          <w:szCs w:val="28"/>
        </w:rPr>
        <w:t xml:space="preserve"> _________________________________</w:t>
      </w:r>
      <w:r w:rsidR="006C08CB">
        <w:rPr>
          <w:sz w:val="28"/>
          <w:szCs w:val="28"/>
        </w:rPr>
        <w:tab/>
      </w:r>
      <w:r w:rsidR="006C08CB">
        <w:rPr>
          <w:sz w:val="28"/>
          <w:szCs w:val="28"/>
        </w:rPr>
        <w:tab/>
      </w:r>
      <w:r w:rsidR="006E6AD5" w:rsidRPr="006C08CB">
        <w:rPr>
          <w:sz w:val="28"/>
          <w:szCs w:val="28"/>
        </w:rPr>
        <w:t>Date:________________________</w:t>
      </w:r>
    </w:p>
    <w:p w14:paraId="38CF0443" w14:textId="77777777" w:rsidR="006E6AD5" w:rsidRPr="006C08CB" w:rsidRDefault="006E6AD5">
      <w:pPr>
        <w:rPr>
          <w:sz w:val="28"/>
          <w:szCs w:val="28"/>
        </w:rPr>
      </w:pPr>
    </w:p>
    <w:p w14:paraId="6BBBD867" w14:textId="2BC971EA" w:rsidR="00BF6AA1" w:rsidRPr="006C08CB" w:rsidRDefault="00BF6AA1">
      <w:pPr>
        <w:rPr>
          <w:sz w:val="28"/>
          <w:szCs w:val="28"/>
        </w:rPr>
      </w:pPr>
      <w:r w:rsidRPr="006C08CB">
        <w:rPr>
          <w:sz w:val="28"/>
          <w:szCs w:val="28"/>
        </w:rPr>
        <w:t>Class/</w:t>
      </w:r>
      <w:r w:rsidR="006E6AD5" w:rsidRPr="006C08CB">
        <w:rPr>
          <w:sz w:val="28"/>
          <w:szCs w:val="28"/>
        </w:rPr>
        <w:t>Subject</w:t>
      </w:r>
      <w:r w:rsidR="007954BF">
        <w:rPr>
          <w:sz w:val="28"/>
          <w:szCs w:val="28"/>
        </w:rPr>
        <w:t>: __________________________</w:t>
      </w:r>
      <w:bookmarkStart w:id="0" w:name="_GoBack"/>
      <w:bookmarkEnd w:id="0"/>
    </w:p>
    <w:p w14:paraId="2069CC80" w14:textId="77777777" w:rsidR="00BF6AA1" w:rsidRPr="006C08CB" w:rsidRDefault="00BF6AA1">
      <w:pPr>
        <w:rPr>
          <w:sz w:val="28"/>
          <w:szCs w:val="28"/>
        </w:rPr>
      </w:pPr>
    </w:p>
    <w:p w14:paraId="559CFA32" w14:textId="6E7826AB" w:rsidR="00BF6AA1" w:rsidRPr="006C08CB" w:rsidRDefault="006E6AD5">
      <w:pPr>
        <w:rPr>
          <w:b/>
          <w:sz w:val="28"/>
          <w:szCs w:val="28"/>
          <w:u w:val="thick"/>
        </w:rPr>
      </w:pPr>
      <w:r w:rsidRPr="006C08CB">
        <w:rPr>
          <w:b/>
          <w:sz w:val="28"/>
          <w:szCs w:val="28"/>
          <w:u w:val="thick"/>
        </w:rPr>
        <w:t xml:space="preserve">Description of </w:t>
      </w:r>
      <w:r w:rsidR="00BF6AA1" w:rsidRPr="006C08CB">
        <w:rPr>
          <w:b/>
          <w:sz w:val="28"/>
          <w:szCs w:val="28"/>
          <w:u w:val="thick"/>
        </w:rPr>
        <w:t>Required Task:</w:t>
      </w:r>
    </w:p>
    <w:tbl>
      <w:tblPr>
        <w:tblStyle w:val="TableGrid"/>
        <w:tblpPr w:leftFromText="180" w:rightFromText="180" w:vertAnchor="text" w:horzAnchor="page" w:tblpX="1630" w:tblpY="143"/>
        <w:tblW w:w="9088" w:type="dxa"/>
        <w:tblLook w:val="04A0" w:firstRow="1" w:lastRow="0" w:firstColumn="1" w:lastColumn="0" w:noHBand="0" w:noVBand="1"/>
      </w:tblPr>
      <w:tblGrid>
        <w:gridCol w:w="9088"/>
      </w:tblGrid>
      <w:tr w:rsidR="006C08CB" w14:paraId="086AF043" w14:textId="77777777" w:rsidTr="006C08CB">
        <w:trPr>
          <w:trHeight w:val="2891"/>
        </w:trPr>
        <w:tc>
          <w:tcPr>
            <w:tcW w:w="9088" w:type="dxa"/>
          </w:tcPr>
          <w:p w14:paraId="38895ABE" w14:textId="77777777" w:rsidR="006E6AD5" w:rsidRDefault="006E6AD5" w:rsidP="006C08CB">
            <w:pPr>
              <w:spacing w:line="480" w:lineRule="auto"/>
              <w:ind w:left="-426"/>
            </w:pPr>
          </w:p>
        </w:tc>
      </w:tr>
    </w:tbl>
    <w:p w14:paraId="5520A132" w14:textId="77777777" w:rsidR="00BF6AA1" w:rsidRDefault="00BF6AA1" w:rsidP="006E6AD5">
      <w:pPr>
        <w:ind w:left="-426" w:firstLine="426"/>
      </w:pPr>
    </w:p>
    <w:p w14:paraId="5018248E" w14:textId="49054DF0" w:rsidR="00BF6AA1" w:rsidRPr="006C08CB" w:rsidRDefault="006E6AD5" w:rsidP="006E6AD5">
      <w:pPr>
        <w:spacing w:line="480" w:lineRule="auto"/>
        <w:rPr>
          <w:b/>
          <w:sz w:val="28"/>
          <w:szCs w:val="28"/>
          <w:u w:val="thick"/>
        </w:rPr>
      </w:pPr>
      <w:r w:rsidRPr="006C08CB">
        <w:rPr>
          <w:b/>
          <w:sz w:val="28"/>
          <w:szCs w:val="28"/>
          <w:u w:val="thick"/>
        </w:rPr>
        <w:t xml:space="preserve">Adjudication </w:t>
      </w:r>
      <w:r w:rsidR="00BF6AA1" w:rsidRPr="006C08CB">
        <w:rPr>
          <w:b/>
          <w:sz w:val="28"/>
          <w:szCs w:val="28"/>
          <w:u w:val="thick"/>
        </w:rPr>
        <w:t>Provided</w:t>
      </w:r>
      <w:r w:rsidRPr="006C08CB">
        <w:rPr>
          <w:b/>
          <w:sz w:val="28"/>
          <w:szCs w:val="28"/>
          <w:u w:val="thick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E6AD5" w14:paraId="6ADB9754" w14:textId="77777777" w:rsidTr="006C08CB">
        <w:trPr>
          <w:trHeight w:val="1639"/>
        </w:trPr>
        <w:tc>
          <w:tcPr>
            <w:tcW w:w="4675" w:type="dxa"/>
          </w:tcPr>
          <w:p w14:paraId="0BFE83C1" w14:textId="1B3A9755" w:rsidR="006E6AD5" w:rsidRPr="006C08CB" w:rsidRDefault="006E6AD5" w:rsidP="006E6A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C08CB">
              <w:rPr>
                <w:sz w:val="28"/>
                <w:szCs w:val="28"/>
              </w:rPr>
              <w:t>Reader</w:t>
            </w:r>
          </w:p>
          <w:p w14:paraId="3E113398" w14:textId="77777777" w:rsidR="006E6AD5" w:rsidRPr="006C08CB" w:rsidRDefault="006E6AD5" w:rsidP="006E6A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C08CB">
              <w:rPr>
                <w:sz w:val="28"/>
                <w:szCs w:val="28"/>
              </w:rPr>
              <w:t>Scribe</w:t>
            </w:r>
          </w:p>
          <w:p w14:paraId="394E58CE" w14:textId="77777777" w:rsidR="006E6AD5" w:rsidRPr="006C08CB" w:rsidRDefault="006E6AD5" w:rsidP="006E6A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C08CB">
              <w:rPr>
                <w:sz w:val="28"/>
                <w:szCs w:val="28"/>
              </w:rPr>
              <w:t>Extra Time</w:t>
            </w:r>
          </w:p>
          <w:p w14:paraId="264653DB" w14:textId="77777777" w:rsidR="006E6AD5" w:rsidRPr="006C08CB" w:rsidRDefault="006E6AD5" w:rsidP="006E6A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C08CB">
              <w:rPr>
                <w:sz w:val="28"/>
                <w:szCs w:val="28"/>
              </w:rPr>
              <w:t>Separate Setting</w:t>
            </w:r>
          </w:p>
          <w:p w14:paraId="63144226" w14:textId="76CB86BC" w:rsidR="006E6AD5" w:rsidRPr="006C08CB" w:rsidRDefault="006E6AD5" w:rsidP="006E6A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C08CB">
              <w:rPr>
                <w:sz w:val="28"/>
                <w:szCs w:val="28"/>
              </w:rPr>
              <w:t>Access to Assistive Technology</w:t>
            </w:r>
          </w:p>
          <w:p w14:paraId="78FCCEF5" w14:textId="77777777" w:rsidR="006E6AD5" w:rsidRPr="006C08CB" w:rsidRDefault="006E6AD5" w:rsidP="006E6A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C08CB">
              <w:rPr>
                <w:sz w:val="28"/>
                <w:szCs w:val="28"/>
              </w:rPr>
              <w:t>Reduced number of questions</w:t>
            </w:r>
          </w:p>
          <w:p w14:paraId="72982C41" w14:textId="1D169B5D" w:rsidR="006E6AD5" w:rsidRPr="006C08CB" w:rsidRDefault="006E6AD5" w:rsidP="006E6A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C08CB">
              <w:rPr>
                <w:sz w:val="28"/>
                <w:szCs w:val="28"/>
              </w:rPr>
              <w:t>Open book/binder assessments</w:t>
            </w:r>
          </w:p>
          <w:p w14:paraId="6BCC711E" w14:textId="31CC5519" w:rsidR="006E6AD5" w:rsidRDefault="006E6AD5" w:rsidP="006E6AD5"/>
        </w:tc>
        <w:tc>
          <w:tcPr>
            <w:tcW w:w="4675" w:type="dxa"/>
          </w:tcPr>
          <w:p w14:paraId="2E605ECF" w14:textId="77777777" w:rsidR="006E6AD5" w:rsidRPr="006C08CB" w:rsidRDefault="006E6AD5" w:rsidP="006E6A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C08CB">
              <w:rPr>
                <w:sz w:val="28"/>
                <w:szCs w:val="28"/>
              </w:rPr>
              <w:t>Access to EA</w:t>
            </w:r>
          </w:p>
          <w:p w14:paraId="422206B0" w14:textId="77777777" w:rsidR="006E6AD5" w:rsidRPr="006C08CB" w:rsidRDefault="006E6AD5" w:rsidP="006E6A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C08CB">
              <w:rPr>
                <w:sz w:val="28"/>
                <w:szCs w:val="28"/>
              </w:rPr>
              <w:t>Calculator at all times</w:t>
            </w:r>
          </w:p>
          <w:p w14:paraId="4EC5FD52" w14:textId="6F38299E" w:rsidR="006E6AD5" w:rsidRPr="006C08CB" w:rsidRDefault="006E6AD5" w:rsidP="006E6A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C08CB">
              <w:rPr>
                <w:sz w:val="28"/>
                <w:szCs w:val="28"/>
              </w:rPr>
              <w:t>Adapted Assignments</w:t>
            </w:r>
          </w:p>
          <w:p w14:paraId="58A18989" w14:textId="77777777" w:rsidR="006E6AD5" w:rsidRPr="006C08CB" w:rsidRDefault="006E6AD5" w:rsidP="006E6A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C08CB">
              <w:rPr>
                <w:sz w:val="28"/>
                <w:szCs w:val="28"/>
              </w:rPr>
              <w:t>Adapted Assessments</w:t>
            </w:r>
          </w:p>
          <w:p w14:paraId="48261F6A" w14:textId="77777777" w:rsidR="006E6AD5" w:rsidRPr="006C08CB" w:rsidRDefault="006E6AD5" w:rsidP="006E6A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C08CB">
              <w:rPr>
                <w:sz w:val="28"/>
                <w:szCs w:val="28"/>
              </w:rPr>
              <w:t>Oral Assessments</w:t>
            </w:r>
          </w:p>
          <w:p w14:paraId="159C862A" w14:textId="780496AE" w:rsidR="006E6AD5" w:rsidRDefault="006E6AD5" w:rsidP="006E6A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C08CB">
              <w:rPr>
                <w:sz w:val="28"/>
                <w:szCs w:val="28"/>
              </w:rPr>
              <w:t>Personal Reference or “Cheat” sheet</w:t>
            </w:r>
          </w:p>
          <w:p w14:paraId="212A6005" w14:textId="71B25949" w:rsidR="006C08CB" w:rsidRPr="006C08CB" w:rsidRDefault="006C08CB" w:rsidP="006E6A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Other:__________________________</w:t>
            </w:r>
          </w:p>
          <w:p w14:paraId="1D1C89B5" w14:textId="7633F3FA" w:rsidR="006E6AD5" w:rsidRDefault="006E6AD5" w:rsidP="006E6AD5">
            <w:pPr>
              <w:pStyle w:val="ListParagraph"/>
            </w:pPr>
          </w:p>
        </w:tc>
      </w:tr>
    </w:tbl>
    <w:p w14:paraId="544C692A" w14:textId="77777777" w:rsidR="006C08CB" w:rsidRDefault="006C08CB">
      <w:pPr>
        <w:rPr>
          <w:b/>
          <w:sz w:val="28"/>
          <w:szCs w:val="28"/>
          <w:u w:val="thick"/>
        </w:rPr>
      </w:pPr>
    </w:p>
    <w:p w14:paraId="1C6100B3" w14:textId="576A9895" w:rsidR="00BF6AA1" w:rsidRPr="006C08CB" w:rsidRDefault="006E6AD5">
      <w:pPr>
        <w:rPr>
          <w:b/>
          <w:sz w:val="28"/>
          <w:szCs w:val="28"/>
          <w:u w:val="thick"/>
        </w:rPr>
      </w:pPr>
      <w:r w:rsidRPr="006C08CB">
        <w:rPr>
          <w:b/>
          <w:sz w:val="28"/>
          <w:szCs w:val="28"/>
          <w:u w:val="thick"/>
        </w:rPr>
        <w:t>Outcome/Professional Reflection:</w:t>
      </w:r>
    </w:p>
    <w:tbl>
      <w:tblPr>
        <w:tblStyle w:val="TableGrid"/>
        <w:tblpPr w:leftFromText="180" w:rightFromText="180" w:vertAnchor="text" w:horzAnchor="page" w:tblpX="1630" w:tblpY="143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6C08CB" w:rsidRPr="006C08CB" w14:paraId="6560C246" w14:textId="77777777" w:rsidTr="006C08CB">
        <w:trPr>
          <w:trHeight w:val="2453"/>
        </w:trPr>
        <w:tc>
          <w:tcPr>
            <w:tcW w:w="9271" w:type="dxa"/>
          </w:tcPr>
          <w:p w14:paraId="3200D7BA" w14:textId="77777777" w:rsidR="006E6AD5" w:rsidRPr="006C08CB" w:rsidRDefault="006E6AD5" w:rsidP="00F168B3">
            <w:pPr>
              <w:spacing w:line="480" w:lineRule="auto"/>
              <w:ind w:left="-426"/>
              <w:rPr>
                <w:sz w:val="28"/>
                <w:szCs w:val="28"/>
              </w:rPr>
            </w:pPr>
          </w:p>
        </w:tc>
      </w:tr>
    </w:tbl>
    <w:p w14:paraId="6F3DD427" w14:textId="77777777" w:rsidR="006E6AD5" w:rsidRPr="006C08CB" w:rsidRDefault="006E6AD5">
      <w:pPr>
        <w:rPr>
          <w:sz w:val="28"/>
          <w:szCs w:val="28"/>
        </w:rPr>
      </w:pPr>
    </w:p>
    <w:sectPr w:rsidR="006E6AD5" w:rsidRPr="006C08CB" w:rsidSect="006C08CB">
      <w:pgSz w:w="12240" w:h="15840"/>
      <w:pgMar w:top="978" w:right="1440" w:bottom="8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6B59"/>
    <w:multiLevelType w:val="hybridMultilevel"/>
    <w:tmpl w:val="E0CCB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D1"/>
    <w:rsid w:val="003212D1"/>
    <w:rsid w:val="006C08CB"/>
    <w:rsid w:val="006E6AD5"/>
    <w:rsid w:val="00722EF3"/>
    <w:rsid w:val="007954BF"/>
    <w:rsid w:val="00937A03"/>
    <w:rsid w:val="00B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777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2D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12D1"/>
    <w:pPr>
      <w:tabs>
        <w:tab w:val="center" w:pos="4320"/>
        <w:tab w:val="right" w:pos="8640"/>
      </w:tabs>
    </w:pPr>
    <w:rPr>
      <w:rFonts w:ascii="Times" w:eastAsia="Times New Roman" w:hAnsi="Times"/>
      <w:szCs w:val="20"/>
    </w:rPr>
  </w:style>
  <w:style w:type="character" w:customStyle="1" w:styleId="HeaderChar">
    <w:name w:val="Header Char"/>
    <w:basedOn w:val="DefaultParagraphFont"/>
    <w:link w:val="Header"/>
    <w:rsid w:val="003212D1"/>
    <w:rPr>
      <w:rFonts w:ascii="Times" w:eastAsia="Times New Roman" w:hAnsi="Times" w:cs="Times New Roman"/>
      <w:szCs w:val="20"/>
    </w:rPr>
  </w:style>
  <w:style w:type="table" w:styleId="TableGrid">
    <w:name w:val="Table Grid"/>
    <w:basedOn w:val="TableNormal"/>
    <w:uiPriority w:val="39"/>
    <w:rsid w:val="006E6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2018-02-12T23:27:00Z</dcterms:created>
  <dcterms:modified xsi:type="dcterms:W3CDTF">2018-02-13T00:19:00Z</dcterms:modified>
</cp:coreProperties>
</file>